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AFFD6E" w14:textId="77777777" w:rsidR="00F80ED0" w:rsidRDefault="00F80ED0" w:rsidP="00F80ED0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7F9A458A" w14:textId="77777777" w:rsidR="00F80ED0" w:rsidRDefault="00F80ED0" w:rsidP="00F80ED0">
      <w:r>
        <w:t>f: 45 – 5.000 Hz</w:t>
      </w:r>
    </w:p>
    <w:p w14:paraId="5C6AC481" w14:textId="77777777" w:rsidR="00F80ED0" w:rsidRDefault="00F80ED0" w:rsidP="00F80ED0">
      <w:r>
        <w:t>SPL1 W/1 m: 85 dB</w:t>
      </w:r>
    </w:p>
    <w:p w14:paraId="07016EFF" w14:textId="77777777" w:rsidR="00F80ED0" w:rsidRDefault="00F80ED0" w:rsidP="00F80ED0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1”, 2 </w:t>
      </w:r>
      <w:proofErr w:type="spellStart"/>
      <w:r>
        <w:t>vrstvy</w:t>
      </w:r>
      <w:proofErr w:type="spellEnd"/>
    </w:p>
    <w:p w14:paraId="5D0BCFDA" w14:textId="77777777" w:rsidR="00F80ED0" w:rsidRDefault="00F80ED0" w:rsidP="00F80ED0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2931C646" w:rsidR="00481B83" w:rsidRPr="00C34403" w:rsidRDefault="00F80ED0" w:rsidP="00F80ED0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20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8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2023-01-19T12:47:00Z</dcterms:modified>
</cp:coreProperties>
</file>